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7B6" w:rsidRPr="00782F9D" w:rsidRDefault="002307B6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7A62" w:rsidRPr="006A5365" w:rsidRDefault="00D07A62" w:rsidP="006A5365">
      <w:pPr>
        <w:tabs>
          <w:tab w:val="left" w:pos="7655"/>
        </w:tabs>
        <w:spacing w:after="0"/>
        <w:ind w:left="9356"/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  <w:sz w:val="24"/>
          <w:szCs w:val="24"/>
        </w:rPr>
        <w:t xml:space="preserve">                                                                   </w:t>
      </w:r>
      <w:r w:rsidRPr="00D07A62">
        <w:rPr>
          <w:rFonts w:ascii="Times New Roman CYR" w:hAnsi="Times New Roman CYR"/>
        </w:rPr>
        <w:t>Приложение</w:t>
      </w:r>
    </w:p>
    <w:p w:rsidR="00D07A62" w:rsidRPr="00D07A62" w:rsidRDefault="00D07A62" w:rsidP="00D07A62">
      <w:pPr>
        <w:tabs>
          <w:tab w:val="left" w:pos="7655"/>
        </w:tabs>
        <w:spacing w:after="0"/>
        <w:ind w:left="9356"/>
        <w:rPr>
          <w:rFonts w:ascii="Times New Roman CYR" w:hAnsi="Times New Roman CYR"/>
        </w:rPr>
      </w:pPr>
      <w:r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Pr="00D07A62">
        <w:rPr>
          <w:rFonts w:ascii="Times New Roman CYR" w:hAnsi="Times New Roman CYR"/>
        </w:rPr>
        <w:t>к решению Территориальной</w:t>
      </w:r>
    </w:p>
    <w:p w:rsidR="00D07A62" w:rsidRPr="00D07A62" w:rsidRDefault="00D07A62" w:rsidP="00D07A62">
      <w:pPr>
        <w:tabs>
          <w:tab w:val="left" w:pos="7655"/>
        </w:tabs>
        <w:spacing w:after="0"/>
        <w:ind w:left="9356"/>
        <w:rPr>
          <w:rFonts w:ascii="Times New Roman CYR" w:hAnsi="Times New Roman CYR"/>
        </w:rPr>
      </w:pPr>
      <w:r w:rsidRPr="00D07A62">
        <w:rPr>
          <w:rFonts w:ascii="Times New Roman CYR" w:hAnsi="Times New Roman CYR"/>
        </w:rPr>
        <w:t xml:space="preserve">                                           </w:t>
      </w:r>
      <w:r>
        <w:rPr>
          <w:rFonts w:ascii="Times New Roman CYR" w:hAnsi="Times New Roman CYR"/>
        </w:rPr>
        <w:t xml:space="preserve">         </w:t>
      </w:r>
      <w:r w:rsidRPr="00D07A62">
        <w:rPr>
          <w:rFonts w:ascii="Times New Roman CYR" w:hAnsi="Times New Roman CYR"/>
        </w:rPr>
        <w:t xml:space="preserve">избирательной комиссии № </w:t>
      </w:r>
      <w:r w:rsidR="00132DF6">
        <w:rPr>
          <w:rFonts w:ascii="Times New Roman CYR" w:hAnsi="Times New Roman CYR"/>
        </w:rPr>
        <w:t>10</w:t>
      </w:r>
    </w:p>
    <w:p w:rsidR="00D07A62" w:rsidRPr="00D07A62" w:rsidRDefault="00D07A62" w:rsidP="00D07A62">
      <w:pPr>
        <w:tabs>
          <w:tab w:val="left" w:pos="7655"/>
        </w:tabs>
        <w:spacing w:after="0"/>
        <w:ind w:left="9356"/>
        <w:rPr>
          <w:rFonts w:ascii="Times New Roman CYR" w:hAnsi="Times New Roman CYR"/>
        </w:rPr>
      </w:pPr>
      <w:r w:rsidRPr="00D07A62">
        <w:rPr>
          <w:rFonts w:ascii="Times New Roman CYR" w:hAnsi="Times New Roman CYR"/>
        </w:rPr>
        <w:t xml:space="preserve">                                         </w:t>
      </w:r>
      <w:r>
        <w:rPr>
          <w:rFonts w:ascii="Times New Roman CYR" w:hAnsi="Times New Roman CYR"/>
        </w:rPr>
        <w:t xml:space="preserve">         </w:t>
      </w:r>
      <w:r w:rsidRPr="00D07A62">
        <w:rPr>
          <w:rFonts w:ascii="Times New Roman CYR" w:hAnsi="Times New Roman CYR"/>
        </w:rPr>
        <w:t xml:space="preserve">  </w:t>
      </w:r>
      <w:r w:rsidRPr="00DC2D7F">
        <w:rPr>
          <w:rFonts w:ascii="Times New Roman CYR" w:hAnsi="Times New Roman CYR"/>
        </w:rPr>
        <w:t xml:space="preserve">от </w:t>
      </w:r>
      <w:r w:rsidR="00DC2D7F" w:rsidRPr="00DC2D7F">
        <w:rPr>
          <w:rFonts w:ascii="Times New Roman CYR" w:hAnsi="Times New Roman CYR"/>
        </w:rPr>
        <w:t>20 июн</w:t>
      </w:r>
      <w:r w:rsidRPr="00DC2D7F">
        <w:rPr>
          <w:rFonts w:ascii="Times New Roman CYR" w:hAnsi="Times New Roman CYR"/>
        </w:rPr>
        <w:t>я 202</w:t>
      </w:r>
      <w:r w:rsidR="00132DF6" w:rsidRPr="00DC2D7F">
        <w:rPr>
          <w:rFonts w:ascii="Times New Roman CYR" w:hAnsi="Times New Roman CYR"/>
        </w:rPr>
        <w:t>4</w:t>
      </w:r>
      <w:r w:rsidRPr="00DC2D7F">
        <w:rPr>
          <w:rFonts w:ascii="Times New Roman CYR" w:hAnsi="Times New Roman CYR"/>
        </w:rPr>
        <w:t xml:space="preserve"> года №</w:t>
      </w:r>
      <w:r w:rsidR="00DC2D7F" w:rsidRPr="00DC2D7F">
        <w:rPr>
          <w:rFonts w:ascii="Times New Roman CYR" w:hAnsi="Times New Roman CYR"/>
        </w:rPr>
        <w:t xml:space="preserve"> 42</w:t>
      </w:r>
      <w:r w:rsidR="00576102">
        <w:rPr>
          <w:rFonts w:ascii="Times New Roman CYR" w:hAnsi="Times New Roman CYR"/>
        </w:rPr>
        <w:t>-</w:t>
      </w:r>
      <w:r w:rsidR="00576102">
        <w:rPr>
          <w:rFonts w:ascii="Times New Roman CYR" w:hAnsi="Times New Roman CYR"/>
          <w:lang w:val="en-US"/>
        </w:rPr>
        <w:t>2</w:t>
      </w:r>
      <w:bookmarkStart w:id="0" w:name="_GoBack"/>
      <w:bookmarkEnd w:id="0"/>
      <w:r w:rsidRPr="00D07A62">
        <w:rPr>
          <w:rFonts w:ascii="Times New Roman CYR" w:hAnsi="Times New Roman CYR"/>
        </w:rPr>
        <w:t xml:space="preserve"> </w:t>
      </w:r>
    </w:p>
    <w:p w:rsidR="00D07A62" w:rsidRDefault="00D07A62" w:rsidP="002307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A62" w:rsidRDefault="00D07A62" w:rsidP="002307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0563" w:rsidRPr="00D07A62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7A62">
        <w:rPr>
          <w:rFonts w:ascii="Times New Roman" w:hAnsi="Times New Roman"/>
          <w:b/>
          <w:sz w:val="28"/>
          <w:szCs w:val="28"/>
        </w:rPr>
        <w:t>КАЛЕНДАРНЫЙ ПЛАН</w:t>
      </w:r>
    </w:p>
    <w:p w:rsidR="002307B6" w:rsidRPr="00D07A62" w:rsidRDefault="006012B3" w:rsidP="00C83A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20D">
        <w:rPr>
          <w:rFonts w:ascii="Times New Roman" w:hAnsi="Times New Roman"/>
          <w:b/>
          <w:sz w:val="24"/>
          <w:szCs w:val="24"/>
        </w:rPr>
        <w:t>мероприятий по подготовке и проведению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 выборов </w:t>
      </w:r>
      <w:r w:rsidR="00D07A62" w:rsidRPr="00D07A62">
        <w:rPr>
          <w:rFonts w:ascii="Times New Roman" w:hAnsi="Times New Roman"/>
          <w:b/>
          <w:sz w:val="24"/>
          <w:szCs w:val="24"/>
        </w:rPr>
        <w:t xml:space="preserve">депутатов </w:t>
      </w:r>
      <w:r w:rsidR="005A78CA">
        <w:rPr>
          <w:rFonts w:ascii="Times New Roman" w:hAnsi="Times New Roman"/>
          <w:b/>
          <w:sz w:val="24"/>
          <w:szCs w:val="24"/>
        </w:rPr>
        <w:t>м</w:t>
      </w:r>
      <w:r w:rsidR="00D07A62" w:rsidRPr="00D07A62">
        <w:rPr>
          <w:rFonts w:ascii="Times New Roman" w:hAnsi="Times New Roman"/>
          <w:b/>
          <w:sz w:val="24"/>
          <w:szCs w:val="24"/>
        </w:rPr>
        <w:t xml:space="preserve">униципального </w:t>
      </w:r>
      <w:r w:rsidR="005A78CA">
        <w:rPr>
          <w:rFonts w:ascii="Times New Roman" w:hAnsi="Times New Roman"/>
          <w:b/>
          <w:sz w:val="24"/>
          <w:szCs w:val="24"/>
        </w:rPr>
        <w:t>с</w:t>
      </w:r>
      <w:r w:rsidR="00D07A62" w:rsidRPr="00D07A62">
        <w:rPr>
          <w:rFonts w:ascii="Times New Roman" w:hAnsi="Times New Roman"/>
          <w:b/>
          <w:sz w:val="24"/>
          <w:szCs w:val="24"/>
        </w:rPr>
        <w:t xml:space="preserve">овета внутригородского муниципального образования Санкт-Петербурга муниципальный округ </w:t>
      </w:r>
      <w:proofErr w:type="spellStart"/>
      <w:r w:rsidR="00D07A62" w:rsidRPr="00D07A62">
        <w:rPr>
          <w:rFonts w:ascii="Times New Roman" w:hAnsi="Times New Roman"/>
          <w:b/>
          <w:sz w:val="24"/>
          <w:szCs w:val="24"/>
        </w:rPr>
        <w:t>С</w:t>
      </w:r>
      <w:r w:rsidR="00132DF6">
        <w:rPr>
          <w:rFonts w:ascii="Times New Roman" w:hAnsi="Times New Roman"/>
          <w:b/>
          <w:sz w:val="24"/>
          <w:szCs w:val="24"/>
        </w:rPr>
        <w:t>ерг</w:t>
      </w:r>
      <w:r w:rsidR="006A5365">
        <w:rPr>
          <w:rFonts w:ascii="Times New Roman" w:hAnsi="Times New Roman"/>
          <w:b/>
          <w:sz w:val="24"/>
          <w:szCs w:val="24"/>
        </w:rPr>
        <w:t>и</w:t>
      </w:r>
      <w:r w:rsidR="00132DF6">
        <w:rPr>
          <w:rFonts w:ascii="Times New Roman" w:hAnsi="Times New Roman"/>
          <w:b/>
          <w:sz w:val="24"/>
          <w:szCs w:val="24"/>
        </w:rPr>
        <w:t>евское</w:t>
      </w:r>
      <w:proofErr w:type="spellEnd"/>
      <w:r w:rsidR="00D07A62" w:rsidRPr="00D07A62">
        <w:rPr>
          <w:rFonts w:ascii="Times New Roman" w:hAnsi="Times New Roman"/>
          <w:b/>
          <w:sz w:val="24"/>
          <w:szCs w:val="24"/>
        </w:rPr>
        <w:t xml:space="preserve"> </w:t>
      </w:r>
      <w:r w:rsidR="006A5365">
        <w:rPr>
          <w:rFonts w:ascii="Times New Roman" w:hAnsi="Times New Roman"/>
          <w:b/>
          <w:sz w:val="24"/>
          <w:szCs w:val="24"/>
        </w:rPr>
        <w:t>седьмого</w:t>
      </w:r>
      <w:r w:rsidR="00D07A62" w:rsidRPr="00D07A62">
        <w:rPr>
          <w:rFonts w:ascii="Times New Roman" w:hAnsi="Times New Roman"/>
          <w:b/>
          <w:sz w:val="24"/>
          <w:szCs w:val="24"/>
        </w:rPr>
        <w:t xml:space="preserve"> созыва </w:t>
      </w:r>
    </w:p>
    <w:p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:rsidTr="004F47EF">
        <w:tc>
          <w:tcPr>
            <w:tcW w:w="7967" w:type="dxa"/>
          </w:tcPr>
          <w:p w:rsidR="00C806DD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:rsidR="00C806DD" w:rsidRPr="002316EE" w:rsidRDefault="00D420ED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DC2D7F">
              <w:rPr>
                <w:rFonts w:ascii="Times New Roman" w:hAnsi="Times New Roman"/>
                <w:b/>
                <w:sz w:val="24"/>
                <w:szCs w:val="24"/>
              </w:rPr>
              <w:t xml:space="preserve">20 июня </w:t>
            </w:r>
            <w:r w:rsidR="00C806DD" w:rsidRPr="00DC2D7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DC2D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32DF6" w:rsidRPr="00DC2D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DC2D7F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C806DD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:rsidTr="004F47EF">
        <w:tc>
          <w:tcPr>
            <w:tcW w:w="7967" w:type="dxa"/>
            <w:hideMark/>
          </w:tcPr>
          <w:p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:rsidR="00C806DD" w:rsidRPr="0075219E" w:rsidRDefault="00132DF6" w:rsidP="00EC717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6E79" w:rsidRDefault="00D07A62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86E79"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4153"/>
        <w:gridCol w:w="2933"/>
        <w:gridCol w:w="3774"/>
        <w:gridCol w:w="3342"/>
      </w:tblGrid>
      <w:tr w:rsidR="006012B3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:rsidTr="00E76379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315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5752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 w:rsidRPr="005E5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5E5752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 w:rsidRPr="005E5752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 w:rsidRPr="005E5752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CC2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C24E0E" w:rsidRPr="00C24E0E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C24E0E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C24E0E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CC2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C24E0E"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r w:rsidR="00A43110" w:rsidRPr="00C24E0E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0E2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782F9D">
              <w:rPr>
                <w:rFonts w:ascii="Times New Roman" w:hAnsi="Times New Roman"/>
                <w:sz w:val="24"/>
                <w:szCs w:val="24"/>
              </w:rPr>
              <w:t>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782F9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1271B" w:rsidP="00CC2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позднее </w:t>
            </w:r>
            <w:r w:rsidR="00CC2F4B" w:rsidRPr="00C24E0E">
              <w:rPr>
                <w:rFonts w:ascii="Times New Roman" w:hAnsi="Times New Roman"/>
                <w:sz w:val="24"/>
                <w:szCs w:val="24"/>
              </w:rPr>
              <w:t>31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C24E0E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AE4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E0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2C4F01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C24E0E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C24E0E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A746AD" w:rsidP="005E5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C24E0E">
              <w:rPr>
                <w:rFonts w:ascii="Times New Roman" w:hAnsi="Times New Roman"/>
                <w:sz w:val="24"/>
                <w:szCs w:val="24"/>
              </w:rPr>
              <w:t>5</w:t>
            </w:r>
            <w:r w:rsidR="00132D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7F4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E0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:rsidTr="00E76379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2 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001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001920" w:rsidRPr="00C24E0E">
              <w:rPr>
                <w:rFonts w:ascii="Times New Roman" w:hAnsi="Times New Roman"/>
                <w:sz w:val="24"/>
                <w:szCs w:val="24"/>
              </w:rPr>
              <w:t>22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001920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860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29256F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29256F">
              <w:rPr>
                <w:rFonts w:ascii="Times New Roman" w:eastAsiaTheme="minorHAnsi" w:hAnsi="Times New Roman"/>
                <w:bCs/>
                <w:sz w:val="24"/>
                <w:szCs w:val="24"/>
              </w:rPr>
              <w:t>Опубликование в средствах массовой информации сообщени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я</w:t>
            </w:r>
            <w:r w:rsidRPr="0029256F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о сроке и порядке внесения предложений по кандидатурам в состав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ы окружных</w:t>
            </w:r>
            <w:r w:rsidRPr="0029256F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ых</w:t>
            </w:r>
            <w:r w:rsidRPr="0029256F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комисси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F60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B0C40" w:rsidRPr="00C24E0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F60F03" w:rsidRPr="00C24E0E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0D59C3" w:rsidRDefault="004B5F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782F9D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:rsidTr="00E76379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6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eastAsiaTheme="minorHAnsi" w:hAnsi="Times New Roman"/>
                <w:sz w:val="24"/>
                <w:szCs w:val="24"/>
              </w:rPr>
              <w:t>7 июля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1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32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1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9 статьи 35 ФЗ, пункт 5 статьи 24 Закона</w:t>
            </w:r>
          </w:p>
          <w:p w:rsidR="007F7EEA" w:rsidRPr="00782F9D" w:rsidRDefault="007F7EEA" w:rsidP="001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7F7EEA" w:rsidRPr="00782F9D" w:rsidRDefault="007F7EEA" w:rsidP="001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32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eastAsiaTheme="minorHAnsi" w:hAnsi="Times New Roman"/>
                <w:sz w:val="24"/>
                <w:szCs w:val="24"/>
              </w:rPr>
              <w:t>7 июля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1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4 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43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с 5 по 24 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E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позднее 18.00 часов </w:t>
            </w:r>
            <w:r>
              <w:rPr>
                <w:rFonts w:ascii="Times New Roman" w:hAnsi="Times New Roman"/>
                <w:sz w:val="24"/>
                <w:szCs w:val="24"/>
              </w:rPr>
              <w:t>дня, в который истекает период для выдвижения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71CE4" w:rsidRDefault="007F7EEA" w:rsidP="00971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иных документов для регистрации кандидата</w:t>
            </w:r>
          </w:p>
          <w:p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Проверяющие органы во взаимодействии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СПбИК</w:t>
            </w:r>
            <w:proofErr w:type="spellEnd"/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60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двое суток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0604C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76379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A5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32DF6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132DF6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32DF6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76379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Муниципальные организации, осуществляющие теле- и(или)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радиовещание, и(или) редакции муниципальных периодических печатных изданий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B258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Государственные органы, органы местного самоуправления, общественные объединения, организации всех форм 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41B24" w:rsidRDefault="007F7EEA" w:rsidP="00B4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B24">
              <w:rPr>
                <w:rFonts w:ascii="Times New Roman" w:hAnsi="Times New Roman"/>
                <w:sz w:val="24"/>
                <w:szCs w:val="24"/>
              </w:rPr>
              <w:t>Не позднее периода, когда заканчивается выдвижение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Направление в средства массовой информации сведений о выявленных фактах недостоверности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8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E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2C4F01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46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6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32DF6">
              <w:rPr>
                <w:rFonts w:ascii="Times New Roman" w:hAnsi="Times New Roman"/>
                <w:sz w:val="24"/>
                <w:szCs w:val="24"/>
              </w:rPr>
              <w:t>3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3115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63115B" w:rsidP="001E3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06 сентября д</w:t>
            </w:r>
            <w:r w:rsidR="007F7EEA">
              <w:rPr>
                <w:rFonts w:ascii="Times New Roman" w:hAnsi="Times New Roman"/>
                <w:sz w:val="24"/>
                <w:szCs w:val="24"/>
              </w:rPr>
              <w:t xml:space="preserve">о 20.00 часов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32DF6">
              <w:rPr>
                <w:rFonts w:ascii="Times New Roman" w:hAnsi="Times New Roman"/>
                <w:sz w:val="24"/>
                <w:szCs w:val="24"/>
              </w:rPr>
              <w:t>8</w:t>
            </w:r>
            <w:r w:rsidR="007F7EEA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="007F7EEA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56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14 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spellStart"/>
            <w:r w:rsidRPr="00782F9D">
              <w:rPr>
                <w:rFonts w:ascii="Times New Roman" w:hAnsi="Times New Roman"/>
                <w:sz w:val="24"/>
                <w:szCs w:val="24"/>
              </w:rPr>
              <w:t>Роскомнадзора</w:t>
            </w:r>
            <w:proofErr w:type="spellEnd"/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перечня муниципальных организаций телерадиовещания и муниципальных периодических печатных изданий,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7 статьи 47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64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19 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B61FD">
              <w:rPr>
                <w:rFonts w:ascii="Times New Roman" w:hAnsi="Times New Roman"/>
                <w:sz w:val="24"/>
                <w:szCs w:val="24"/>
              </w:rPr>
              <w:t>Роскомнадзора</w:t>
            </w:r>
            <w:proofErr w:type="spellEnd"/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13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9 июля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744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31 августа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05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E0E">
              <w:rPr>
                <w:rFonts w:ascii="Times New Roman" w:hAnsi="Times New Roman"/>
                <w:sz w:val="24"/>
                <w:szCs w:val="24"/>
              </w:rPr>
              <w:t>С 1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0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7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3 августа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3 августа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4E4DE3">
        <w:trPr>
          <w:trHeight w:val="1625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:rsidR="007F7EEA" w:rsidRPr="002B61FD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0F4F37" w:rsidRDefault="007F7EEA" w:rsidP="00814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F37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13 августа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0F4F37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данных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учета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8 статьи 50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16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21 сентября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осуществляющие выпуск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средств массовой информации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72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августа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9E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3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 телерадиовещания, редакции муниципальных периодических печатных изданий с участием заинтересованных лиц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8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15 статьи 41 Закона</w:t>
            </w:r>
          </w:p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165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Размещение в сети «Интернет» информации, содержащейся в уведомлении о факте предоставления 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 других условиях оплаты работ или услуг по изготовлению печатных агитационных материалов, также сведений, содержащих наименование, юридический адрес и идентификационный номер налогоплательщика организации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1.1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3 августа 202</w:t>
            </w:r>
            <w:r w:rsidR="00132DF6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изготовлению печатных предвыборных агитационных материалов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87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2C4F01">
              <w:rPr>
                <w:rFonts w:ascii="Times New Roman" w:hAnsi="Times New Roman"/>
                <w:sz w:val="24"/>
                <w:szCs w:val="24"/>
              </w:rPr>
              <w:t>08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Доведение до сведения кандидатов перечня специальных мест 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выделения специальных мест 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«О собраниях, митингах, демонстрациях, шествиях и пикетированиях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5 статьи 53 ФЗ, пункт 5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Пункт 3 статьи 61 ФЗ,</w:t>
            </w:r>
          </w:p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74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2DF6">
              <w:rPr>
                <w:rFonts w:ascii="Times New Roman" w:hAnsi="Times New Roman"/>
                <w:sz w:val="24"/>
                <w:szCs w:val="24"/>
              </w:rPr>
              <w:t>7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DF6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E76379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35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1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0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139B" w:rsidRPr="00C24E0E"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4A26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0429F3" w:rsidRDefault="007F7EEA" w:rsidP="00042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A7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617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8 статьи 59 ФЗ,</w:t>
            </w:r>
          </w:p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A7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165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04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14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90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D7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D7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</w:t>
            </w:r>
            <w:r w:rsidR="0063115B">
              <w:rPr>
                <w:rFonts w:ascii="Times New Roman" w:hAnsi="Times New Roman"/>
                <w:sz w:val="24"/>
                <w:szCs w:val="24"/>
              </w:rPr>
              <w:t>ПАО «Сбербанк»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D7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трехдневный срок после поступления запроса, а за три дня до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63115B" w:rsidP="00CD7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</w:t>
            </w:r>
            <w:r>
              <w:rPr>
                <w:rFonts w:ascii="Times New Roman" w:hAnsi="Times New Roman"/>
                <w:sz w:val="24"/>
                <w:szCs w:val="24"/>
              </w:rPr>
              <w:t>ПАО «Сбербанк»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022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01E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:rsidR="007F7EEA" w:rsidRPr="00782F9D" w:rsidRDefault="007F7EEA" w:rsidP="00E01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C2B08" w:rsidRDefault="007F7EEA" w:rsidP="009C2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средства, находящихся на специальном избирательном счете, гражданам и юридическим лицам, осуществившим пожертвования либо перечисления в его избирательный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52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11 статьи 59 ФЗ,</w:t>
            </w:r>
          </w:p>
          <w:p w:rsidR="007F7EEA" w:rsidRPr="00782F9D" w:rsidRDefault="007F7EEA" w:rsidP="00C52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7F7EEA" w:rsidRPr="00782F9D" w:rsidRDefault="007F7EEA" w:rsidP="00C52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01E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71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63115B" w:rsidP="00014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ПАО «Сбербанк» </w:t>
            </w:r>
            <w:r w:rsidR="007F7EEA" w:rsidRPr="00782F9D">
              <w:rPr>
                <w:rFonts w:ascii="Times New Roman" w:hAnsi="Times New Roman"/>
                <w:sz w:val="24"/>
                <w:szCs w:val="24"/>
              </w:rPr>
              <w:t xml:space="preserve">по представлению </w:t>
            </w:r>
            <w:r w:rsidR="007F7EEA"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:rsidTr="004E4DE3">
        <w:tc>
          <w:tcPr>
            <w:tcW w:w="2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FA6D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522AF" w:rsidRDefault="007F7EEA" w:rsidP="008522AF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4E4DE3">
        <w:trPr>
          <w:trHeight w:val="649"/>
        </w:trPr>
        <w:tc>
          <w:tcPr>
            <w:tcW w:w="236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5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5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:rsidR="007F7EEA" w:rsidRPr="00782F9D" w:rsidRDefault="007F7EEA" w:rsidP="0085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A1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сентября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5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7F7EEA" w:rsidRPr="00782F9D" w:rsidTr="004E4DE3">
        <w:trPr>
          <w:trHeight w:val="235"/>
        </w:trPr>
        <w:tc>
          <w:tcPr>
            <w:tcW w:w="236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344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23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:rsidR="007F7EEA" w:rsidRPr="00782F9D" w:rsidRDefault="007F7EEA" w:rsidP="0085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4F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1 октября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5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C6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Законодательное Собрание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725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Возврат в 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неизрасходованных избирательными комиссиями средств, полученных </w:t>
            </w:r>
          </w:p>
          <w:p w:rsidR="007F7EEA" w:rsidRPr="00782F9D" w:rsidRDefault="007F7EEA" w:rsidP="00133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A7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средств 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Санкт-Петербурга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Законодательное Собрание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0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76379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C0901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0E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45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решения о голосовании</w:t>
            </w:r>
          </w:p>
          <w:p w:rsidR="007F7EEA" w:rsidRDefault="007F7EEA" w:rsidP="00664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нескольких дней подряд</w:t>
            </w:r>
          </w:p>
          <w:p w:rsidR="007F7EEA" w:rsidRPr="00782F9D" w:rsidRDefault="007F7EEA" w:rsidP="00F45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63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4E3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1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0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CC1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C1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C1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:rsidR="007F7EEA" w:rsidRPr="00782F9D" w:rsidRDefault="007F7EEA" w:rsidP="00CC1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:rsidR="007F7EEA" w:rsidRPr="00782F9D" w:rsidRDefault="007F7EEA" w:rsidP="00CC1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C1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21 августа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C1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0E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:rsidR="007F7EEA" w:rsidRDefault="007F7EEA" w:rsidP="00654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:rsidR="007F7EEA" w:rsidRPr="00782F9D" w:rsidRDefault="007F7EEA" w:rsidP="00654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779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44A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A7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распределении избирательных бюллетеней </w:t>
            </w:r>
            <w:r>
              <w:rPr>
                <w:rFonts w:ascii="Times New Roman" w:hAnsi="Times New Roman"/>
                <w:sz w:val="24"/>
                <w:szCs w:val="24"/>
              </w:rPr>
              <w:t>окружным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7F7EEA" w:rsidRPr="00782F9D" w:rsidRDefault="007F7EEA" w:rsidP="00572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E1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420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6F3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7F7EEA" w:rsidRPr="00782F9D" w:rsidRDefault="007F7EEA" w:rsidP="006F3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:rsidR="007F7EEA" w:rsidRDefault="007F7EEA" w:rsidP="006F3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E1D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сентября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:rsidR="007F7EEA" w:rsidRPr="00782F9D" w:rsidRDefault="007F7EEA" w:rsidP="00C66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сентября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текста открепительного удостоверения, числа открепительных удостоверений, формы реестра выдачи открепительных удостоверений</w:t>
            </w:r>
            <w:r>
              <w:rPr>
                <w:rFonts w:ascii="Times New Roman" w:hAnsi="Times New Roman"/>
                <w:sz w:val="24"/>
                <w:szCs w:val="24"/>
              </w:rPr>
              <w:t>, способа защиты от подделки при их изготовлении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62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51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BE7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>12 июля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D444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583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открепительных удостоверений избирателям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62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51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E0E">
              <w:rPr>
                <w:rFonts w:ascii="Times New Roman" w:hAnsi="Times New Roman"/>
                <w:sz w:val="24"/>
                <w:szCs w:val="24"/>
              </w:rPr>
              <w:t>С 27 июля по 30 августа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D9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открепительных удостоверений избирателям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участковых избирательных комиссиях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 статьи 62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51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E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31 августа по 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7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Участковые 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2B61FD" w:rsidRDefault="00420791" w:rsidP="000E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в участковые избирательные комиссии заверенных выписок из реестра выдачи открепительных удостоверений вместе с первым экземпляром списка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62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51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367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дня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28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25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E0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28 августа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C24E0E">
              <w:rPr>
                <w:rFonts w:ascii="Times New Roman" w:hAnsi="Times New Roman"/>
                <w:sz w:val="24"/>
                <w:szCs w:val="24"/>
              </w:rPr>
              <w:br/>
              <w:t xml:space="preserve">14.00 часов 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8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4E4DE3" w:rsidRPr="00C24E0E">
              <w:rPr>
                <w:rFonts w:ascii="Times New Roman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E3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420791" w:rsidP="00420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041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E5E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E4DE3" w:rsidRPr="00C24E0E">
              <w:rPr>
                <w:rFonts w:ascii="Times New Roman" w:eastAsiaTheme="minorHAnsi" w:hAnsi="Times New Roman"/>
                <w:sz w:val="24"/>
                <w:szCs w:val="24"/>
              </w:rPr>
              <w:t xml:space="preserve">28 </w:t>
            </w:r>
            <w:r w:rsidRPr="00C24E0E">
              <w:rPr>
                <w:rFonts w:ascii="Times New Roman" w:eastAsiaTheme="minorHAnsi" w:hAnsi="Times New Roman"/>
                <w:sz w:val="24"/>
                <w:szCs w:val="24"/>
              </w:rPr>
              <w:t>августа 202</w:t>
            </w:r>
            <w:r w:rsidR="004E4DE3" w:rsidRPr="00C24E0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C24E0E"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E3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2B61FD" w:rsidRDefault="00420791" w:rsidP="00994F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3B4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E4D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4E4DE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Default="007F7EEA" w:rsidP="005D2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Погашение неиспользованных открепительных удостоверений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Default="007F7EEA" w:rsidP="00F75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13 статьи 62 ФЗ,</w:t>
            </w:r>
          </w:p>
          <w:p w:rsidR="007F7EEA" w:rsidRPr="00782F9D" w:rsidRDefault="007F7EEA" w:rsidP="00F75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51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Default="007F7EEA" w:rsidP="00D0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до наступления времени голосования</w:t>
            </w:r>
          </w:p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4E4DE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F7EEA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F7EEA"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F7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126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0E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C5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70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29 статьи 68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70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C5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0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E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E4DE3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4DE3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6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6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 удостоверений об избрании, составление списка лиц, избранных депутатами, передача его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7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срока, установленного пунктом 4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7F7EEA" w:rsidRPr="00782F9D" w:rsidTr="004E4DE3">
        <w:trPr>
          <w:trHeight w:val="1466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72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B5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E4DE3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202</w:t>
            </w:r>
            <w:r w:rsidR="004E4DE3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E4DE3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202</w:t>
            </w:r>
            <w:r w:rsidR="004E4DE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2A641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C34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4A5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:rsidR="007F7EEA" w:rsidRPr="00BE4AC0" w:rsidRDefault="007F7EEA" w:rsidP="004A56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C34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CF255D" w:rsidRDefault="007F7EEA" w:rsidP="00CF2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4E4DE3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420791" w:rsidP="00994F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CF25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:rsidR="007F7EEA" w:rsidRPr="00782F9D" w:rsidRDefault="007F7EEA" w:rsidP="00CF25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СПбИК</w:t>
      </w:r>
      <w:proofErr w:type="spellEnd"/>
      <w:r>
        <w:rPr>
          <w:rFonts w:ascii="Times New Roman" w:hAnsi="Times New Roman"/>
          <w:sz w:val="24"/>
          <w:szCs w:val="24"/>
        </w:rPr>
        <w:t xml:space="preserve"> – Санкт-Петербургская избирательная комиссия;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416" w:rsidRDefault="00782416" w:rsidP="002871AD">
      <w:pPr>
        <w:spacing w:after="0" w:line="240" w:lineRule="auto"/>
      </w:pPr>
      <w:r>
        <w:separator/>
      </w:r>
    </w:p>
  </w:endnote>
  <w:endnote w:type="continuationSeparator" w:id="0">
    <w:p w:rsidR="00782416" w:rsidRDefault="00782416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132DF6" w:rsidRPr="002871AD" w:rsidRDefault="00132DF6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576102">
          <w:rPr>
            <w:rFonts w:ascii="Times New Roman" w:hAnsi="Times New Roman"/>
            <w:noProof/>
            <w:sz w:val="20"/>
            <w:szCs w:val="20"/>
          </w:rPr>
          <w:t>21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132DF6" w:rsidRDefault="00132D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416" w:rsidRDefault="00782416" w:rsidP="002871AD">
      <w:pPr>
        <w:spacing w:after="0" w:line="240" w:lineRule="auto"/>
      </w:pPr>
      <w:r>
        <w:separator/>
      </w:r>
    </w:p>
  </w:footnote>
  <w:footnote w:type="continuationSeparator" w:id="0">
    <w:p w:rsidR="00782416" w:rsidRDefault="00782416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4F0"/>
    <w:rsid w:val="00001920"/>
    <w:rsid w:val="00006452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5056"/>
    <w:rsid w:val="00062627"/>
    <w:rsid w:val="00065090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2DF6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BDF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3617"/>
    <w:rsid w:val="00206680"/>
    <w:rsid w:val="00216A52"/>
    <w:rsid w:val="00216B3E"/>
    <w:rsid w:val="00217ED3"/>
    <w:rsid w:val="00224C87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258B"/>
    <w:rsid w:val="002A33CA"/>
    <w:rsid w:val="002A6413"/>
    <w:rsid w:val="002A7DF1"/>
    <w:rsid w:val="002B02DF"/>
    <w:rsid w:val="002B1CD5"/>
    <w:rsid w:val="002B2BF4"/>
    <w:rsid w:val="002B5BB8"/>
    <w:rsid w:val="002B61FD"/>
    <w:rsid w:val="002B71DA"/>
    <w:rsid w:val="002C0901"/>
    <w:rsid w:val="002C15AB"/>
    <w:rsid w:val="002C3B46"/>
    <w:rsid w:val="002C4F01"/>
    <w:rsid w:val="002C56EC"/>
    <w:rsid w:val="002C602F"/>
    <w:rsid w:val="002D6B96"/>
    <w:rsid w:val="002D6D3D"/>
    <w:rsid w:val="002E2B3E"/>
    <w:rsid w:val="002E7352"/>
    <w:rsid w:val="002F2FBD"/>
    <w:rsid w:val="0030335F"/>
    <w:rsid w:val="00303B28"/>
    <w:rsid w:val="003152B6"/>
    <w:rsid w:val="00322500"/>
    <w:rsid w:val="00322E4B"/>
    <w:rsid w:val="00335083"/>
    <w:rsid w:val="003358AC"/>
    <w:rsid w:val="00342AC2"/>
    <w:rsid w:val="003447E0"/>
    <w:rsid w:val="00344984"/>
    <w:rsid w:val="003501DF"/>
    <w:rsid w:val="003512B3"/>
    <w:rsid w:val="003518E3"/>
    <w:rsid w:val="00356F9A"/>
    <w:rsid w:val="00357358"/>
    <w:rsid w:val="00357DD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B060F"/>
    <w:rsid w:val="003B466D"/>
    <w:rsid w:val="003C4294"/>
    <w:rsid w:val="003C442A"/>
    <w:rsid w:val="003C7A62"/>
    <w:rsid w:val="003D7FD3"/>
    <w:rsid w:val="003E32E5"/>
    <w:rsid w:val="003E5573"/>
    <w:rsid w:val="003E5DA5"/>
    <w:rsid w:val="0040705D"/>
    <w:rsid w:val="00407343"/>
    <w:rsid w:val="004077FB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26EA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4DE3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76102"/>
    <w:rsid w:val="00580421"/>
    <w:rsid w:val="00580647"/>
    <w:rsid w:val="005830A8"/>
    <w:rsid w:val="0059047E"/>
    <w:rsid w:val="00594D3D"/>
    <w:rsid w:val="00595109"/>
    <w:rsid w:val="005A78CA"/>
    <w:rsid w:val="005B4856"/>
    <w:rsid w:val="005B6C97"/>
    <w:rsid w:val="005B6F6F"/>
    <w:rsid w:val="005C1193"/>
    <w:rsid w:val="005C345A"/>
    <w:rsid w:val="005D2AAC"/>
    <w:rsid w:val="005D77CC"/>
    <w:rsid w:val="005E0BDA"/>
    <w:rsid w:val="005E56B9"/>
    <w:rsid w:val="005E5752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27501"/>
    <w:rsid w:val="0063115B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5365"/>
    <w:rsid w:val="006A7C86"/>
    <w:rsid w:val="006B2229"/>
    <w:rsid w:val="006B7C1E"/>
    <w:rsid w:val="006C3670"/>
    <w:rsid w:val="006C7C4C"/>
    <w:rsid w:val="006D488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416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583A"/>
    <w:rsid w:val="009A67ED"/>
    <w:rsid w:val="009B0C40"/>
    <w:rsid w:val="009B139B"/>
    <w:rsid w:val="009C150B"/>
    <w:rsid w:val="009C1ABD"/>
    <w:rsid w:val="009C2B08"/>
    <w:rsid w:val="009C670F"/>
    <w:rsid w:val="009D125A"/>
    <w:rsid w:val="009D55DB"/>
    <w:rsid w:val="009D7B9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600FA"/>
    <w:rsid w:val="00A63B06"/>
    <w:rsid w:val="00A6680D"/>
    <w:rsid w:val="00A7088A"/>
    <w:rsid w:val="00A73072"/>
    <w:rsid w:val="00A746AD"/>
    <w:rsid w:val="00A8013B"/>
    <w:rsid w:val="00A818E1"/>
    <w:rsid w:val="00A8414E"/>
    <w:rsid w:val="00A952B3"/>
    <w:rsid w:val="00A95C2C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4B5C"/>
    <w:rsid w:val="00AE1EAD"/>
    <w:rsid w:val="00AE1F88"/>
    <w:rsid w:val="00AE3B97"/>
    <w:rsid w:val="00AE4816"/>
    <w:rsid w:val="00AE4EAC"/>
    <w:rsid w:val="00AE6A43"/>
    <w:rsid w:val="00AE7B9A"/>
    <w:rsid w:val="00AF15F4"/>
    <w:rsid w:val="00AF327D"/>
    <w:rsid w:val="00AF57F7"/>
    <w:rsid w:val="00AF7F73"/>
    <w:rsid w:val="00B0434B"/>
    <w:rsid w:val="00B106B9"/>
    <w:rsid w:val="00B137F5"/>
    <w:rsid w:val="00B31BEC"/>
    <w:rsid w:val="00B35C69"/>
    <w:rsid w:val="00B36520"/>
    <w:rsid w:val="00B41B24"/>
    <w:rsid w:val="00B44F53"/>
    <w:rsid w:val="00B47E1B"/>
    <w:rsid w:val="00B501BE"/>
    <w:rsid w:val="00B506A7"/>
    <w:rsid w:val="00B52571"/>
    <w:rsid w:val="00B616BC"/>
    <w:rsid w:val="00B66203"/>
    <w:rsid w:val="00B75BF2"/>
    <w:rsid w:val="00B80831"/>
    <w:rsid w:val="00B816A0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24E0E"/>
    <w:rsid w:val="00C325F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2022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07A62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2CE1"/>
    <w:rsid w:val="00DB453A"/>
    <w:rsid w:val="00DB5492"/>
    <w:rsid w:val="00DC2D7F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E33"/>
    <w:rsid w:val="00E05CA3"/>
    <w:rsid w:val="00E109E6"/>
    <w:rsid w:val="00E11FFE"/>
    <w:rsid w:val="00E12351"/>
    <w:rsid w:val="00E14836"/>
    <w:rsid w:val="00E162EF"/>
    <w:rsid w:val="00E320FA"/>
    <w:rsid w:val="00E4277E"/>
    <w:rsid w:val="00E516CE"/>
    <w:rsid w:val="00E55A75"/>
    <w:rsid w:val="00E57533"/>
    <w:rsid w:val="00E61489"/>
    <w:rsid w:val="00E61CCD"/>
    <w:rsid w:val="00E62417"/>
    <w:rsid w:val="00E71E90"/>
    <w:rsid w:val="00E74F06"/>
    <w:rsid w:val="00E75D75"/>
    <w:rsid w:val="00E76379"/>
    <w:rsid w:val="00E839ED"/>
    <w:rsid w:val="00E83C16"/>
    <w:rsid w:val="00E847B4"/>
    <w:rsid w:val="00E84850"/>
    <w:rsid w:val="00E90BFD"/>
    <w:rsid w:val="00E90C02"/>
    <w:rsid w:val="00E91B97"/>
    <w:rsid w:val="00E9474D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2F69"/>
    <w:rsid w:val="00EF5AF6"/>
    <w:rsid w:val="00EF63FB"/>
    <w:rsid w:val="00F047E0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5ED5"/>
    <w:rsid w:val="00F46680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DE5"/>
    <w:rsid w:val="00FB6239"/>
    <w:rsid w:val="00FB65AC"/>
    <w:rsid w:val="00FC59FD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8EF34"/>
  <w15:docId w15:val="{409F05CD-063B-46E7-B89B-4090A2F8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  <w:lang w:val="x-none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72DE5-FE39-4FF4-9E54-AA935F90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5698</Words>
  <Characters>32481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userpc</cp:lastModifiedBy>
  <cp:revision>4</cp:revision>
  <cp:lastPrinted>2024-06-20T11:40:00Z</cp:lastPrinted>
  <dcterms:created xsi:type="dcterms:W3CDTF">2024-06-17T08:29:00Z</dcterms:created>
  <dcterms:modified xsi:type="dcterms:W3CDTF">2024-06-20T11:43:00Z</dcterms:modified>
</cp:coreProperties>
</file>